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F68A5" w14:textId="41800587" w:rsidR="00505483" w:rsidRPr="00B677FF" w:rsidRDefault="00290006" w:rsidP="00066D38">
      <w:pPr>
        <w:spacing w:line="360" w:lineRule="auto"/>
        <w:rPr>
          <w:sz w:val="26"/>
          <w:szCs w:val="26"/>
        </w:rPr>
      </w:pPr>
      <w:r w:rsidRPr="00B677FF">
        <w:rPr>
          <w:sz w:val="26"/>
          <w:szCs w:val="26"/>
        </w:rPr>
        <w:t xml:space="preserve">                                                                                </w:t>
      </w:r>
      <w:r w:rsidR="001D748A">
        <w:rPr>
          <w:sz w:val="26"/>
          <w:szCs w:val="26"/>
        </w:rPr>
        <w:t xml:space="preserve">                           </w:t>
      </w:r>
      <w:r w:rsidRPr="00B677FF">
        <w:rPr>
          <w:sz w:val="26"/>
          <w:szCs w:val="26"/>
        </w:rPr>
        <w:t>Osiek</w:t>
      </w:r>
      <w:r w:rsidR="00932C03" w:rsidRPr="00B677FF">
        <w:rPr>
          <w:sz w:val="26"/>
          <w:szCs w:val="26"/>
        </w:rPr>
        <w:t>, dnia</w:t>
      </w:r>
      <w:r w:rsidR="001D748A">
        <w:rPr>
          <w:sz w:val="26"/>
          <w:szCs w:val="26"/>
        </w:rPr>
        <w:t>………………</w:t>
      </w:r>
      <w:proofErr w:type="gramStart"/>
      <w:r w:rsidR="00A61C58">
        <w:rPr>
          <w:sz w:val="26"/>
          <w:szCs w:val="26"/>
        </w:rPr>
        <w:t>…….</w:t>
      </w:r>
      <w:proofErr w:type="gramEnd"/>
      <w:r w:rsidR="00A61C58">
        <w:rPr>
          <w:sz w:val="26"/>
          <w:szCs w:val="26"/>
        </w:rPr>
        <w:t>.</w:t>
      </w:r>
    </w:p>
    <w:p w14:paraId="2BCD78AA" w14:textId="77777777" w:rsidR="00B677FF" w:rsidRPr="00B677FF" w:rsidRDefault="00505483" w:rsidP="00A61C58">
      <w:pPr>
        <w:pStyle w:val="Nagwek1"/>
        <w:spacing w:before="360"/>
        <w:jc w:val="center"/>
        <w:rPr>
          <w:rFonts w:ascii="Times New Roman" w:hAnsi="Times New Roman" w:cs="Times New Roman"/>
          <w:sz w:val="32"/>
          <w:szCs w:val="32"/>
        </w:rPr>
      </w:pPr>
      <w:r w:rsidRPr="00B677FF">
        <w:rPr>
          <w:rFonts w:ascii="Times New Roman" w:hAnsi="Times New Roman" w:cs="Times New Roman"/>
          <w:sz w:val="32"/>
          <w:szCs w:val="32"/>
        </w:rPr>
        <w:t>Wniosek o wydanie zezwolenia na sprzedaż napojów alkoholowych</w:t>
      </w:r>
      <w:r w:rsidR="00B677FF" w:rsidRPr="00B677FF">
        <w:rPr>
          <w:rFonts w:ascii="Times New Roman" w:hAnsi="Times New Roman" w:cs="Times New Roman"/>
          <w:sz w:val="32"/>
          <w:szCs w:val="32"/>
        </w:rPr>
        <w:t>:</w:t>
      </w:r>
    </w:p>
    <w:p w14:paraId="4319E31D" w14:textId="0B2555CB" w:rsidR="00B677FF" w:rsidRPr="00B677FF" w:rsidRDefault="00B677FF" w:rsidP="00B677FF">
      <w:pPr>
        <w:pStyle w:val="Akapitzlist"/>
        <w:numPr>
          <w:ilvl w:val="0"/>
          <w:numId w:val="6"/>
        </w:numPr>
      </w:pPr>
      <w:r w:rsidRPr="00B677FF">
        <w:rPr>
          <w:b/>
        </w:rPr>
        <w:t>Detal</w:t>
      </w:r>
      <w:r w:rsidRPr="00B677FF">
        <w:t xml:space="preserve"> – sprzedaż napojów alkoholowych przeznaczonych do spożycia poza miejscem sprzedaży</w:t>
      </w:r>
    </w:p>
    <w:p w14:paraId="4B6C0C6C" w14:textId="44C327DB" w:rsidR="00B677FF" w:rsidRDefault="00B677FF" w:rsidP="00B677FF">
      <w:pPr>
        <w:pStyle w:val="Akapitzlist"/>
        <w:numPr>
          <w:ilvl w:val="0"/>
          <w:numId w:val="6"/>
        </w:numPr>
      </w:pPr>
      <w:r w:rsidRPr="00B677FF">
        <w:rPr>
          <w:b/>
        </w:rPr>
        <w:t>Gastronomia</w:t>
      </w:r>
      <w:r w:rsidRPr="00B677FF">
        <w:t xml:space="preserve"> – sprzedaż napojów alkoholowych przeznaczonych do spożycia w miejscu sprzedaży</w:t>
      </w:r>
    </w:p>
    <w:p w14:paraId="73DEED7D" w14:textId="77777777" w:rsidR="00B677FF" w:rsidRPr="00B677FF" w:rsidRDefault="00B677FF" w:rsidP="00B677FF">
      <w:pPr>
        <w:pStyle w:val="Akapitzlist"/>
      </w:pPr>
    </w:p>
    <w:p w14:paraId="4BD5C6B1" w14:textId="77777777" w:rsidR="00505483" w:rsidRPr="00B677FF" w:rsidRDefault="00505483" w:rsidP="00B677FF">
      <w:pPr>
        <w:pStyle w:val="Nagwek2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677FF">
        <w:rPr>
          <w:rFonts w:ascii="Times New Roman" w:hAnsi="Times New Roman" w:cs="Times New Roman"/>
          <w:sz w:val="24"/>
          <w:szCs w:val="24"/>
        </w:rPr>
        <w:t>Wnioskuję o wydanie zezwolenia na sprzedaż następujących rodzajów napo</w:t>
      </w:r>
      <w:r w:rsidR="0075501D" w:rsidRPr="00B677FF">
        <w:rPr>
          <w:rFonts w:ascii="Times New Roman" w:hAnsi="Times New Roman" w:cs="Times New Roman"/>
          <w:sz w:val="24"/>
          <w:szCs w:val="24"/>
        </w:rPr>
        <w:t>jów alkoholowych (zaznaczyć X):</w:t>
      </w:r>
    </w:p>
    <w:p w14:paraId="6334593A" w14:textId="77777777" w:rsidR="00505483" w:rsidRPr="00B677FF" w:rsidRDefault="00932C03" w:rsidP="00B677FF">
      <w:pPr>
        <w:numPr>
          <w:ilvl w:val="2"/>
          <w:numId w:val="1"/>
        </w:numPr>
        <w:tabs>
          <w:tab w:val="clear" w:pos="1800"/>
          <w:tab w:val="num" w:pos="1440"/>
        </w:tabs>
        <w:suppressAutoHyphens w:val="0"/>
        <w:ind w:left="1440" w:hanging="540"/>
        <w:rPr>
          <w:sz w:val="26"/>
          <w:szCs w:val="26"/>
        </w:rPr>
      </w:pPr>
      <w:r w:rsidRPr="00B677FF">
        <w:rPr>
          <w:sz w:val="26"/>
          <w:szCs w:val="26"/>
        </w:rPr>
        <w:t xml:space="preserve"> do 4,5 % zawartości </w:t>
      </w:r>
      <w:r w:rsidR="00505483" w:rsidRPr="00B677FF">
        <w:rPr>
          <w:sz w:val="26"/>
          <w:szCs w:val="26"/>
        </w:rPr>
        <w:t>alkoholu oraz na piwo - kat</w:t>
      </w:r>
      <w:r w:rsidR="006221B6" w:rsidRPr="00B677FF">
        <w:rPr>
          <w:sz w:val="26"/>
          <w:szCs w:val="26"/>
        </w:rPr>
        <w:t>egoria</w:t>
      </w:r>
      <w:r w:rsidR="00505483" w:rsidRPr="00B677FF">
        <w:rPr>
          <w:sz w:val="26"/>
          <w:szCs w:val="26"/>
        </w:rPr>
        <w:t xml:space="preserve"> A;</w:t>
      </w:r>
    </w:p>
    <w:p w14:paraId="6A4FF99C" w14:textId="77777777" w:rsidR="00505483" w:rsidRPr="00B677FF" w:rsidRDefault="00505483" w:rsidP="00B677FF">
      <w:pPr>
        <w:numPr>
          <w:ilvl w:val="2"/>
          <w:numId w:val="1"/>
        </w:numPr>
        <w:tabs>
          <w:tab w:val="num" w:pos="1440"/>
        </w:tabs>
        <w:suppressAutoHyphens w:val="0"/>
        <w:ind w:left="1440" w:hanging="540"/>
        <w:rPr>
          <w:sz w:val="26"/>
          <w:szCs w:val="26"/>
        </w:rPr>
      </w:pPr>
      <w:r w:rsidRPr="00B677FF">
        <w:rPr>
          <w:sz w:val="26"/>
          <w:szCs w:val="26"/>
        </w:rPr>
        <w:t>powyżej 4,5 % do 18 % za</w:t>
      </w:r>
      <w:r w:rsidR="00932C03" w:rsidRPr="00B677FF">
        <w:rPr>
          <w:sz w:val="26"/>
          <w:szCs w:val="26"/>
        </w:rPr>
        <w:t xml:space="preserve">wartości alkoholu (z wyjątkiem </w:t>
      </w:r>
      <w:r w:rsidRPr="00B677FF">
        <w:rPr>
          <w:sz w:val="26"/>
          <w:szCs w:val="26"/>
        </w:rPr>
        <w:t>piwa) -</w:t>
      </w:r>
      <w:r w:rsidR="006221B6" w:rsidRPr="00B677FF">
        <w:rPr>
          <w:sz w:val="26"/>
          <w:szCs w:val="26"/>
        </w:rPr>
        <w:t xml:space="preserve"> kategoria</w:t>
      </w:r>
      <w:r w:rsidRPr="00B677FF">
        <w:rPr>
          <w:sz w:val="26"/>
          <w:szCs w:val="26"/>
        </w:rPr>
        <w:t xml:space="preserve"> B;</w:t>
      </w:r>
    </w:p>
    <w:p w14:paraId="1927B2F6" w14:textId="77777777" w:rsidR="00505483" w:rsidRPr="00B677FF" w:rsidRDefault="00505483" w:rsidP="00B677FF">
      <w:pPr>
        <w:numPr>
          <w:ilvl w:val="2"/>
          <w:numId w:val="1"/>
        </w:numPr>
        <w:tabs>
          <w:tab w:val="num" w:pos="1440"/>
        </w:tabs>
        <w:suppressAutoHyphens w:val="0"/>
        <w:ind w:left="1440" w:hanging="540"/>
        <w:rPr>
          <w:sz w:val="26"/>
          <w:szCs w:val="26"/>
        </w:rPr>
      </w:pPr>
      <w:r w:rsidRPr="00B677FF">
        <w:rPr>
          <w:sz w:val="26"/>
          <w:szCs w:val="26"/>
        </w:rPr>
        <w:t xml:space="preserve"> powyżej 18 % zawartości alkoholu -</w:t>
      </w:r>
      <w:r w:rsidR="006221B6" w:rsidRPr="00B677FF">
        <w:rPr>
          <w:sz w:val="26"/>
          <w:szCs w:val="26"/>
        </w:rPr>
        <w:t xml:space="preserve"> kategoria</w:t>
      </w:r>
      <w:r w:rsidRPr="00B677FF">
        <w:rPr>
          <w:sz w:val="26"/>
          <w:szCs w:val="26"/>
        </w:rPr>
        <w:t xml:space="preserve"> C.</w:t>
      </w:r>
    </w:p>
    <w:p w14:paraId="23094051" w14:textId="7AEC63D8" w:rsidR="00505483" w:rsidRPr="00B677FF" w:rsidRDefault="00505483" w:rsidP="00A61C58">
      <w:pPr>
        <w:suppressAutoHyphens w:val="0"/>
        <w:spacing w:before="120" w:after="120" w:line="276" w:lineRule="auto"/>
        <w:ind w:left="708"/>
      </w:pPr>
      <w:r w:rsidRPr="00B677FF">
        <w:t>Oznaczenie przedsiębiorcy</w:t>
      </w:r>
      <w:r w:rsidR="00B677FF" w:rsidRPr="00B677FF">
        <w:t xml:space="preserve">, adres </w:t>
      </w:r>
      <w:r w:rsidRPr="00B677FF">
        <w:t>……</w:t>
      </w:r>
      <w:r w:rsidR="0089653D" w:rsidRPr="00B677FF">
        <w:t>……</w:t>
      </w:r>
      <w:proofErr w:type="gramStart"/>
      <w:r w:rsidR="0089653D" w:rsidRPr="00B677FF">
        <w:t>…….</w:t>
      </w:r>
      <w:proofErr w:type="gramEnd"/>
      <w:r w:rsidR="0089653D" w:rsidRPr="00B677FF">
        <w:t>.…………………………………………………</w:t>
      </w:r>
      <w:proofErr w:type="gramStart"/>
      <w:r w:rsidR="0089653D" w:rsidRPr="00B677FF">
        <w:t>……</w:t>
      </w:r>
      <w:r w:rsidR="00AD328F" w:rsidRPr="00B677FF">
        <w:t>.</w:t>
      </w:r>
      <w:proofErr w:type="gramEnd"/>
      <w:r w:rsidR="0089653D" w:rsidRPr="00B677FF">
        <w:t>………</w:t>
      </w:r>
      <w:r w:rsidR="001D748A">
        <w:t>………………………………</w:t>
      </w:r>
    </w:p>
    <w:p w14:paraId="34F518B3" w14:textId="121D6603" w:rsidR="00505483" w:rsidRPr="00B677FF" w:rsidRDefault="00505483" w:rsidP="00A61C58">
      <w:pPr>
        <w:suppressAutoHyphens w:val="0"/>
        <w:spacing w:before="120" w:after="120" w:line="276" w:lineRule="auto"/>
        <w:ind w:left="360" w:firstLine="348"/>
      </w:pPr>
      <w:r w:rsidRPr="00B677FF">
        <w:t>………………………………</w:t>
      </w:r>
      <w:r w:rsidR="00A61C58">
        <w:t>………………………………………………………………………….</w:t>
      </w:r>
    </w:p>
    <w:p w14:paraId="4DABC565" w14:textId="281AB575" w:rsidR="00B677FF" w:rsidRPr="00B677FF" w:rsidRDefault="00016419" w:rsidP="00A61C58">
      <w:pPr>
        <w:suppressAutoHyphens w:val="0"/>
        <w:spacing w:before="120" w:after="120" w:line="276" w:lineRule="auto"/>
        <w:ind w:left="360" w:firstLine="348"/>
      </w:pPr>
      <w:r w:rsidRPr="00B677FF">
        <w:t>numer telefonu.......................................................</w:t>
      </w:r>
      <w:r w:rsidR="001D748A">
        <w:t>.</w:t>
      </w:r>
    </w:p>
    <w:p w14:paraId="39C16A7D" w14:textId="416057F2" w:rsidR="00016419" w:rsidRPr="00B677FF" w:rsidRDefault="00016419" w:rsidP="00A61C58">
      <w:pPr>
        <w:suppressAutoHyphens w:val="0"/>
        <w:spacing w:before="120" w:after="120" w:line="276" w:lineRule="auto"/>
        <w:ind w:left="360" w:firstLine="348"/>
        <w:rPr>
          <w:lang w:val="de-DE"/>
        </w:rPr>
      </w:pPr>
      <w:proofErr w:type="spellStart"/>
      <w:r w:rsidRPr="00B677FF">
        <w:rPr>
          <w:lang w:val="de-DE"/>
        </w:rPr>
        <w:t>e-mail</w:t>
      </w:r>
      <w:proofErr w:type="spellEnd"/>
      <w:r w:rsidR="001D748A">
        <w:t>……</w:t>
      </w:r>
      <w:proofErr w:type="gramStart"/>
      <w:r w:rsidR="001D748A">
        <w:t>…….</w:t>
      </w:r>
      <w:proofErr w:type="gramEnd"/>
      <w:r w:rsidR="001D748A">
        <w:t>………………………………….</w:t>
      </w:r>
    </w:p>
    <w:p w14:paraId="4C1F009F" w14:textId="77777777" w:rsidR="00505483" w:rsidRPr="00B677FF" w:rsidRDefault="00505483" w:rsidP="00505483">
      <w:pPr>
        <w:pStyle w:val="Nagwek2"/>
        <w:rPr>
          <w:rFonts w:ascii="Times New Roman" w:hAnsi="Times New Roman" w:cs="Times New Roman"/>
          <w:sz w:val="24"/>
          <w:szCs w:val="24"/>
        </w:rPr>
      </w:pPr>
      <w:r w:rsidRPr="00B677FF">
        <w:rPr>
          <w:rFonts w:ascii="Times New Roman" w:hAnsi="Times New Roman" w:cs="Times New Roman"/>
          <w:sz w:val="24"/>
          <w:szCs w:val="24"/>
        </w:rPr>
        <w:t xml:space="preserve">Numer w rejestrze przedsiębiorców w </w:t>
      </w:r>
      <w:r w:rsidR="00044970" w:rsidRPr="00B677FF">
        <w:rPr>
          <w:rFonts w:ascii="Times New Roman" w:hAnsi="Times New Roman" w:cs="Times New Roman"/>
          <w:sz w:val="24"/>
          <w:szCs w:val="24"/>
        </w:rPr>
        <w:t>Krajowym Rejestrze Sądowym</w:t>
      </w:r>
      <w:r w:rsidR="0046564E" w:rsidRPr="00B677FF">
        <w:rPr>
          <w:rFonts w:ascii="Times New Roman" w:hAnsi="Times New Roman" w:cs="Times New Roman"/>
          <w:sz w:val="24"/>
          <w:szCs w:val="24"/>
        </w:rPr>
        <w:t xml:space="preserve"> (KRS)</w:t>
      </w:r>
      <w:r w:rsidRPr="00B677FF">
        <w:rPr>
          <w:rFonts w:ascii="Times New Roman" w:hAnsi="Times New Roman" w:cs="Times New Roman"/>
          <w:sz w:val="24"/>
          <w:szCs w:val="24"/>
        </w:rPr>
        <w:t>, o ile przedsięb</w:t>
      </w:r>
      <w:r w:rsidR="00044970" w:rsidRPr="00B677FF">
        <w:rPr>
          <w:rFonts w:ascii="Times New Roman" w:hAnsi="Times New Roman" w:cs="Times New Roman"/>
          <w:sz w:val="24"/>
          <w:szCs w:val="24"/>
        </w:rPr>
        <w:t>iorca taki numer posiada</w:t>
      </w:r>
      <w:r w:rsidR="0046564E" w:rsidRPr="00B677FF">
        <w:rPr>
          <w:rFonts w:ascii="Times New Roman" w:hAnsi="Times New Roman" w:cs="Times New Roman"/>
          <w:sz w:val="24"/>
          <w:szCs w:val="24"/>
        </w:rPr>
        <w:t>,</w:t>
      </w:r>
      <w:r w:rsidR="00044970" w:rsidRPr="00B677FF">
        <w:rPr>
          <w:rFonts w:ascii="Times New Roman" w:hAnsi="Times New Roman" w:cs="Times New Roman"/>
          <w:sz w:val="24"/>
          <w:szCs w:val="24"/>
        </w:rPr>
        <w:t xml:space="preserve"> oraz numer</w:t>
      </w:r>
      <w:r w:rsidRPr="00B677FF">
        <w:rPr>
          <w:rFonts w:ascii="Times New Roman" w:hAnsi="Times New Roman" w:cs="Times New Roman"/>
          <w:sz w:val="24"/>
          <w:szCs w:val="24"/>
        </w:rPr>
        <w:t xml:space="preserve"> identyfikacji podatkowej </w:t>
      </w:r>
      <w:r w:rsidR="00C270F6" w:rsidRPr="00B677FF">
        <w:rPr>
          <w:rFonts w:ascii="Times New Roman" w:hAnsi="Times New Roman" w:cs="Times New Roman"/>
          <w:sz w:val="24"/>
          <w:szCs w:val="24"/>
        </w:rPr>
        <w:t>(</w:t>
      </w:r>
      <w:r w:rsidRPr="00B677FF">
        <w:rPr>
          <w:rFonts w:ascii="Times New Roman" w:hAnsi="Times New Roman" w:cs="Times New Roman"/>
          <w:sz w:val="24"/>
          <w:szCs w:val="24"/>
        </w:rPr>
        <w:t>NIP</w:t>
      </w:r>
      <w:r w:rsidR="00C270F6" w:rsidRPr="00B677FF">
        <w:rPr>
          <w:rFonts w:ascii="Times New Roman" w:hAnsi="Times New Roman" w:cs="Times New Roman"/>
          <w:sz w:val="24"/>
          <w:szCs w:val="24"/>
        </w:rPr>
        <w:t>)</w:t>
      </w:r>
      <w:r w:rsidRPr="00B677FF">
        <w:rPr>
          <w:rFonts w:ascii="Times New Roman" w:hAnsi="Times New Roman" w:cs="Times New Roman"/>
          <w:sz w:val="24"/>
          <w:szCs w:val="24"/>
        </w:rPr>
        <w:t>:</w:t>
      </w:r>
    </w:p>
    <w:p w14:paraId="7E852FE7" w14:textId="77777777" w:rsidR="00B677FF" w:rsidRDefault="0046564E" w:rsidP="00016419">
      <w:pPr>
        <w:suppressAutoHyphens w:val="0"/>
        <w:spacing w:before="120" w:after="120" w:line="276" w:lineRule="auto"/>
        <w:ind w:left="720"/>
      </w:pPr>
      <w:r w:rsidRPr="00B677FF">
        <w:t>NIP</w:t>
      </w:r>
      <w:r w:rsidR="00016419" w:rsidRPr="00B677FF">
        <w:t>………………………………….</w:t>
      </w:r>
      <w:r w:rsidRPr="00B677FF">
        <w:t xml:space="preserve"> KRS</w:t>
      </w:r>
      <w:r w:rsidR="00016419" w:rsidRPr="00B677FF">
        <w:t>……………………………………</w:t>
      </w:r>
    </w:p>
    <w:p w14:paraId="5C67AAFA" w14:textId="568BAFFF" w:rsidR="00016419" w:rsidRPr="00B677FF" w:rsidRDefault="00016419" w:rsidP="00016419">
      <w:pPr>
        <w:suppressAutoHyphens w:val="0"/>
        <w:spacing w:before="120" w:after="120" w:line="276" w:lineRule="auto"/>
        <w:ind w:left="720"/>
      </w:pPr>
      <w:r w:rsidRPr="00B677FF">
        <w:t xml:space="preserve"> NIP spółki </w:t>
      </w:r>
      <w:proofErr w:type="gramStart"/>
      <w:r w:rsidRPr="00B677FF">
        <w:t>cywilnej</w:t>
      </w:r>
      <w:r w:rsidR="0046564E" w:rsidRPr="00B677FF">
        <w:t>.</w:t>
      </w:r>
      <w:r w:rsidRPr="00B677FF">
        <w:t>…</w:t>
      </w:r>
      <w:proofErr w:type="gramEnd"/>
      <w:r w:rsidRPr="00B677FF">
        <w:t>…………………………</w:t>
      </w:r>
    </w:p>
    <w:p w14:paraId="10172326" w14:textId="77777777" w:rsidR="00505483" w:rsidRPr="00B677FF" w:rsidRDefault="00505483" w:rsidP="00505483">
      <w:pPr>
        <w:suppressAutoHyphens w:val="0"/>
        <w:spacing w:before="120" w:after="120" w:line="276" w:lineRule="auto"/>
        <w:ind w:left="720"/>
      </w:pPr>
      <w:r w:rsidRPr="00B677FF">
        <w:t>W przypadku ustanowienia Pełnomocnika: imię, n</w:t>
      </w:r>
      <w:r w:rsidR="00EA09E6" w:rsidRPr="00B677FF">
        <w:t xml:space="preserve">azwisko, adres zamieszkania, numer </w:t>
      </w:r>
      <w:r w:rsidR="00044970" w:rsidRPr="00B677FF">
        <w:t>telefonu</w:t>
      </w:r>
      <w:r w:rsidRPr="00B677FF">
        <w:t>: ………</w:t>
      </w:r>
      <w:proofErr w:type="gramStart"/>
      <w:r w:rsidRPr="00B677FF">
        <w:t>…….</w:t>
      </w:r>
      <w:proofErr w:type="gramEnd"/>
      <w:r w:rsidRPr="00B677FF">
        <w:t>…………………………………………………………………………………………………………………………</w:t>
      </w:r>
      <w:proofErr w:type="gramStart"/>
      <w:r w:rsidRPr="00B677FF">
        <w:t>…….</w:t>
      </w:r>
      <w:proofErr w:type="gramEnd"/>
      <w:r w:rsidRPr="00B677FF">
        <w:t>….</w:t>
      </w:r>
    </w:p>
    <w:p w14:paraId="7E52F882" w14:textId="77777777" w:rsidR="00505483" w:rsidRDefault="00505483" w:rsidP="00505483">
      <w:pPr>
        <w:pStyle w:val="Nagwek2"/>
        <w:rPr>
          <w:rFonts w:ascii="Times New Roman" w:hAnsi="Times New Roman" w:cs="Times New Roman"/>
          <w:sz w:val="24"/>
          <w:szCs w:val="24"/>
        </w:rPr>
      </w:pPr>
      <w:r w:rsidRPr="00B677FF">
        <w:rPr>
          <w:rFonts w:ascii="Times New Roman" w:hAnsi="Times New Roman" w:cs="Times New Roman"/>
          <w:sz w:val="24"/>
          <w:szCs w:val="24"/>
        </w:rPr>
        <w:t xml:space="preserve">Przedmiot działalności gospodarczej </w:t>
      </w:r>
      <w:r w:rsidR="001E11E0" w:rsidRPr="00B677FF">
        <w:rPr>
          <w:rFonts w:ascii="Times New Roman" w:hAnsi="Times New Roman" w:cs="Times New Roman"/>
          <w:sz w:val="24"/>
          <w:szCs w:val="24"/>
        </w:rPr>
        <w:t>według</w:t>
      </w:r>
      <w:r w:rsidRPr="00B677FF">
        <w:rPr>
          <w:rFonts w:ascii="Times New Roman" w:hAnsi="Times New Roman" w:cs="Times New Roman"/>
          <w:sz w:val="24"/>
          <w:szCs w:val="24"/>
        </w:rPr>
        <w:t xml:space="preserve"> Polskiej Klasyfikacji Działalności (PKD):</w:t>
      </w:r>
    </w:p>
    <w:p w14:paraId="2FA3241B" w14:textId="1989B9AE" w:rsidR="00B677FF" w:rsidRPr="00B677FF" w:rsidRDefault="00B677FF" w:rsidP="00B677FF">
      <w:pPr>
        <w:ind w:left="72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0DF4CBB" w14:textId="77777777" w:rsidR="00505483" w:rsidRPr="00B677FF" w:rsidRDefault="00505483" w:rsidP="008C1233">
      <w:pPr>
        <w:pStyle w:val="Nagwek2"/>
        <w:spacing w:before="480"/>
        <w:ind w:left="714" w:hanging="357"/>
        <w:rPr>
          <w:rFonts w:ascii="Times New Roman" w:hAnsi="Times New Roman" w:cs="Times New Roman"/>
          <w:sz w:val="24"/>
          <w:szCs w:val="24"/>
        </w:rPr>
      </w:pPr>
      <w:r w:rsidRPr="00B677FF">
        <w:rPr>
          <w:rFonts w:ascii="Times New Roman" w:hAnsi="Times New Roman" w:cs="Times New Roman"/>
          <w:sz w:val="24"/>
          <w:szCs w:val="24"/>
        </w:rPr>
        <w:t>Nazwa i adres punktu sprzedaży:</w:t>
      </w:r>
    </w:p>
    <w:p w14:paraId="318F775A" w14:textId="77777777" w:rsidR="00505483" w:rsidRPr="00B677FF" w:rsidRDefault="00505483" w:rsidP="00A61C58">
      <w:pPr>
        <w:suppressAutoHyphens w:val="0"/>
        <w:spacing w:line="360" w:lineRule="auto"/>
        <w:ind w:left="708"/>
      </w:pPr>
      <w:r w:rsidRPr="00B677FF">
        <w:t>……………..………………………………………………………………………………………….……………………………</w:t>
      </w:r>
      <w:r w:rsidR="0075501D" w:rsidRPr="00B677FF">
        <w:t>.</w:t>
      </w:r>
      <w:r w:rsidRPr="00B677FF">
        <w:t>…………….….</w:t>
      </w:r>
    </w:p>
    <w:p w14:paraId="35F362A7" w14:textId="77777777" w:rsidR="00505483" w:rsidRPr="001D748A" w:rsidRDefault="00505483" w:rsidP="00505483">
      <w:pPr>
        <w:pStyle w:val="Nagwek2"/>
        <w:rPr>
          <w:rFonts w:ascii="Times New Roman" w:hAnsi="Times New Roman" w:cs="Times New Roman"/>
          <w:sz w:val="24"/>
          <w:szCs w:val="24"/>
        </w:rPr>
      </w:pPr>
      <w:r w:rsidRPr="001D748A">
        <w:rPr>
          <w:rFonts w:ascii="Times New Roman" w:hAnsi="Times New Roman" w:cs="Times New Roman"/>
          <w:sz w:val="24"/>
          <w:szCs w:val="24"/>
        </w:rPr>
        <w:t>Adres punktu składowania napojów alkoholowych (magazynu dystrybucyjnego):</w:t>
      </w:r>
    </w:p>
    <w:p w14:paraId="551C67C6" w14:textId="0CB4A378" w:rsidR="00505483" w:rsidRPr="001D748A" w:rsidRDefault="00505483" w:rsidP="00A61C58">
      <w:pPr>
        <w:spacing w:line="360" w:lineRule="auto"/>
        <w:ind w:left="360" w:firstLine="348"/>
      </w:pPr>
      <w:r w:rsidRPr="001D748A">
        <w:t>……………………………</w:t>
      </w:r>
      <w:r w:rsidR="00A61C58">
        <w:t>………………………….………………………………………………….</w:t>
      </w:r>
    </w:p>
    <w:p w14:paraId="7BEF5117" w14:textId="77777777" w:rsidR="001D748A" w:rsidRDefault="001D748A" w:rsidP="001D748A">
      <w:pPr>
        <w:pStyle w:val="Nagwek2"/>
        <w:numPr>
          <w:ilvl w:val="0"/>
          <w:numId w:val="0"/>
        </w:numPr>
        <w:ind w:left="720"/>
        <w:rPr>
          <w:rFonts w:ascii="Times New Roman" w:hAnsi="Times New Roman" w:cs="Times New Roman"/>
          <w:sz w:val="24"/>
          <w:szCs w:val="24"/>
        </w:rPr>
      </w:pPr>
    </w:p>
    <w:p w14:paraId="4B0D0199" w14:textId="77777777" w:rsidR="001D748A" w:rsidRDefault="001D748A" w:rsidP="001D748A"/>
    <w:p w14:paraId="4D0316DC" w14:textId="77777777" w:rsidR="001D748A" w:rsidRDefault="001D748A" w:rsidP="001D748A"/>
    <w:p w14:paraId="0A90CC51" w14:textId="77777777" w:rsidR="001D748A" w:rsidRDefault="001D748A" w:rsidP="001D748A"/>
    <w:p w14:paraId="6FFB0375" w14:textId="77777777" w:rsidR="001D748A" w:rsidRDefault="001D748A" w:rsidP="001D748A"/>
    <w:p w14:paraId="0BC09D03" w14:textId="77777777" w:rsidR="001D748A" w:rsidRPr="001D748A" w:rsidRDefault="001D748A" w:rsidP="001D748A"/>
    <w:p w14:paraId="6FDD4E47" w14:textId="4CCF8D4D" w:rsidR="00505483" w:rsidRPr="001D748A" w:rsidRDefault="00505483" w:rsidP="001D748A">
      <w:pPr>
        <w:pStyle w:val="Nagwek2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1D748A">
        <w:rPr>
          <w:rFonts w:ascii="Times New Roman" w:hAnsi="Times New Roman" w:cs="Times New Roman"/>
          <w:sz w:val="24"/>
          <w:szCs w:val="24"/>
        </w:rPr>
        <w:t>Do wniosku o wydanie zezwolenia należy dołączyć poniższe dokumenty:</w:t>
      </w:r>
    </w:p>
    <w:p w14:paraId="1810DD73" w14:textId="77777777" w:rsidR="00505483" w:rsidRPr="001D748A" w:rsidRDefault="00505483" w:rsidP="00505483">
      <w:pPr>
        <w:numPr>
          <w:ilvl w:val="0"/>
          <w:numId w:val="3"/>
        </w:numPr>
        <w:tabs>
          <w:tab w:val="num" w:pos="540"/>
        </w:tabs>
        <w:suppressAutoHyphens w:val="0"/>
        <w:spacing w:line="276" w:lineRule="auto"/>
        <w:ind w:hanging="540"/>
      </w:pPr>
      <w:r w:rsidRPr="001D748A">
        <w:t>dokument potwierdzający tytuł prawny wnioskodawcy do lokalu stanowiącego punkt sprzedaży napojów alkoholowych;</w:t>
      </w:r>
    </w:p>
    <w:p w14:paraId="5A0C4EBB" w14:textId="77777777" w:rsidR="00505483" w:rsidRPr="001D748A" w:rsidRDefault="00505483" w:rsidP="00505483">
      <w:pPr>
        <w:numPr>
          <w:ilvl w:val="0"/>
          <w:numId w:val="3"/>
        </w:numPr>
        <w:tabs>
          <w:tab w:val="num" w:pos="540"/>
        </w:tabs>
        <w:suppressAutoHyphens w:val="0"/>
        <w:spacing w:line="276" w:lineRule="auto"/>
        <w:ind w:hanging="540"/>
      </w:pPr>
      <w:r w:rsidRPr="001D748A">
        <w:t>pisemna zgoda właściciela, użytkownika, zarządcy lub administratora budynku, jeżeli punkt sprzedaży będzie zlokalizowany w budynku mieszkalnym wielorodzinnym;</w:t>
      </w:r>
    </w:p>
    <w:p w14:paraId="2535407D" w14:textId="77777777" w:rsidR="00505483" w:rsidRPr="001D748A" w:rsidRDefault="00505483" w:rsidP="00505483">
      <w:pPr>
        <w:numPr>
          <w:ilvl w:val="0"/>
          <w:numId w:val="3"/>
        </w:numPr>
        <w:tabs>
          <w:tab w:val="num" w:pos="540"/>
        </w:tabs>
        <w:suppressAutoHyphens w:val="0"/>
        <w:spacing w:line="276" w:lineRule="auto"/>
        <w:ind w:hanging="540"/>
      </w:pPr>
      <w:r w:rsidRPr="001D748A">
        <w:t>decyzja Państwowego Powiatowego Inspektora Sanitarnego o zatwierdzeniu zakładu (punktu sprzedaży) o której mowa w art</w:t>
      </w:r>
      <w:r w:rsidR="0046564E" w:rsidRPr="001D748A">
        <w:t>ykule</w:t>
      </w:r>
      <w:r w:rsidRPr="001D748A">
        <w:t xml:space="preserve"> 65 ust</w:t>
      </w:r>
      <w:r w:rsidR="0046564E" w:rsidRPr="001D748A">
        <w:t>ęp 1 punk</w:t>
      </w:r>
      <w:r w:rsidR="00932C03" w:rsidRPr="001D748A">
        <w:t>t</w:t>
      </w:r>
      <w:r w:rsidR="0046564E" w:rsidRPr="001D748A">
        <w:t xml:space="preserve"> </w:t>
      </w:r>
      <w:r w:rsidR="00932C03" w:rsidRPr="001D748A">
        <w:t>2 u</w:t>
      </w:r>
      <w:r w:rsidRPr="001D748A">
        <w:t>stawy z dnia 25 sierpnia 2006</w:t>
      </w:r>
      <w:r w:rsidR="0046564E" w:rsidRPr="001D748A">
        <w:t xml:space="preserve"> roku</w:t>
      </w:r>
      <w:r w:rsidRPr="001D748A">
        <w:t xml:space="preserve"> o bezpieczeństwie żywności i żywienia</w:t>
      </w:r>
      <w:r w:rsidR="00044970" w:rsidRPr="001D748A">
        <w:t>;</w:t>
      </w:r>
    </w:p>
    <w:p w14:paraId="06F7CC1D" w14:textId="77777777" w:rsidR="00505483" w:rsidRPr="001D748A" w:rsidRDefault="00505483" w:rsidP="00505483">
      <w:pPr>
        <w:numPr>
          <w:ilvl w:val="0"/>
          <w:numId w:val="3"/>
        </w:numPr>
        <w:tabs>
          <w:tab w:val="num" w:pos="540"/>
        </w:tabs>
        <w:suppressAutoHyphens w:val="0"/>
        <w:spacing w:line="276" w:lineRule="auto"/>
        <w:ind w:hanging="540"/>
      </w:pPr>
      <w:r w:rsidRPr="001D748A">
        <w:t>w przypadku ustanowienia pełnomocnika - pełnomocnictwo z dowodem uiszczenia opła</w:t>
      </w:r>
      <w:r w:rsidR="00311CE3" w:rsidRPr="001D748A">
        <w:t xml:space="preserve">ty skarbowej w wysokości 17 </w:t>
      </w:r>
      <w:r w:rsidR="00171CCC" w:rsidRPr="001D748A">
        <w:t xml:space="preserve">złotych </w:t>
      </w:r>
      <w:r w:rsidR="00311CE3" w:rsidRPr="001D748A">
        <w:t>(zgodnie z artykułem 4 ustawy z dnia 16 listopada 2006 roku o opłacie skarbowej</w:t>
      </w:r>
      <w:r w:rsidR="00880DE3" w:rsidRPr="001D748A">
        <w:t>)</w:t>
      </w:r>
      <w:r w:rsidR="00311CE3" w:rsidRPr="001D748A">
        <w:t>.</w:t>
      </w:r>
    </w:p>
    <w:p w14:paraId="6B5E19B3" w14:textId="77777777" w:rsidR="00505483" w:rsidRPr="001D748A" w:rsidRDefault="00505483" w:rsidP="008C1233">
      <w:pPr>
        <w:tabs>
          <w:tab w:val="num" w:pos="0"/>
        </w:tabs>
        <w:suppressAutoHyphens w:val="0"/>
        <w:spacing w:before="120" w:line="276" w:lineRule="auto"/>
      </w:pPr>
      <w:r w:rsidRPr="001D748A">
        <w:t>Wniosek złożony bez wymaganych załączników i nieuzupełniony w terminie nie krótszym niż 7 dni od doręczenia wezwania, zostanie pozostawiony b</w:t>
      </w:r>
      <w:r w:rsidR="005E4939" w:rsidRPr="001D748A">
        <w:t>ez rozpoznania. Podstawa prawna artykuł</w:t>
      </w:r>
      <w:r w:rsidRPr="001D748A">
        <w:t xml:space="preserve"> 64 </w:t>
      </w:r>
      <w:r w:rsidR="00311CE3" w:rsidRPr="001D748A">
        <w:t>paragraf</w:t>
      </w:r>
      <w:r w:rsidRPr="001D748A">
        <w:t xml:space="preserve"> 2 ustawy z dnia 14 cze</w:t>
      </w:r>
      <w:r w:rsidR="00757CD5" w:rsidRPr="001D748A">
        <w:t>rwca 1960 roku</w:t>
      </w:r>
      <w:r w:rsidR="00311CE3" w:rsidRPr="001D748A">
        <w:t xml:space="preserve"> </w:t>
      </w:r>
      <w:r w:rsidR="004E363A" w:rsidRPr="001D748A">
        <w:t>K</w:t>
      </w:r>
      <w:r w:rsidRPr="001D748A">
        <w:t>odeks</w:t>
      </w:r>
      <w:r w:rsidR="005E4939" w:rsidRPr="001D748A">
        <w:t xml:space="preserve"> postępowania administracyjnego.</w:t>
      </w:r>
    </w:p>
    <w:p w14:paraId="140CC577" w14:textId="57995C7F" w:rsidR="008C1233" w:rsidRPr="001D748A" w:rsidRDefault="008C1233" w:rsidP="008C1233">
      <w:pPr>
        <w:tabs>
          <w:tab w:val="num" w:pos="0"/>
        </w:tabs>
        <w:suppressAutoHyphens w:val="0"/>
        <w:spacing w:before="120" w:line="276" w:lineRule="auto"/>
      </w:pPr>
      <w:r w:rsidRPr="001D748A">
        <w:t>Oświadczam, że znane mi są przepisy ustawy z dnia 26 października 1982 roku o wychowaniu w</w:t>
      </w:r>
      <w:r w:rsidR="0075501D" w:rsidRPr="001D748A">
        <w:t xml:space="preserve"> </w:t>
      </w:r>
      <w:r w:rsidRPr="001D748A">
        <w:t>trzeźwości i przeciwdziałaniu alkoholizmowi oraz przepi</w:t>
      </w:r>
      <w:r w:rsidR="0021724B" w:rsidRPr="001D748A">
        <w:t>sy wydanych z jej upoważnienia u</w:t>
      </w:r>
      <w:r w:rsidRPr="001D748A">
        <w:t>chwał Rady Miejskiej w</w:t>
      </w:r>
      <w:r w:rsidR="0075501D" w:rsidRPr="001D748A">
        <w:t xml:space="preserve"> </w:t>
      </w:r>
      <w:r w:rsidR="00290006" w:rsidRPr="001D748A">
        <w:t>Osieku: Uchwała Nr XLI/270/18 Rady Miejskiej w Osieku z dnia 27 sierpnia</w:t>
      </w:r>
      <w:r w:rsidRPr="001D748A">
        <w:t xml:space="preserve"> 2018 roku w</w:t>
      </w:r>
      <w:r w:rsidR="0075501D" w:rsidRPr="001D748A">
        <w:t xml:space="preserve"> </w:t>
      </w:r>
      <w:r w:rsidRPr="001D748A">
        <w:t>sprawie</w:t>
      </w:r>
      <w:r w:rsidR="00290006" w:rsidRPr="001D748A">
        <w:t xml:space="preserve"> ustalenia maksymalnej liczby zezwoleń na sprzedaż napojów alkoholowych oraz</w:t>
      </w:r>
      <w:r w:rsidRPr="001D748A">
        <w:t xml:space="preserve"> zasad usytuowania miejsc sprzedaży i podawania napojów </w:t>
      </w:r>
      <w:r w:rsidR="00290006" w:rsidRPr="001D748A">
        <w:t>na terenie Miasta i Gminy Osiek</w:t>
      </w:r>
      <w:r w:rsidRPr="001D748A">
        <w:t>.</w:t>
      </w:r>
    </w:p>
    <w:p w14:paraId="49002D30" w14:textId="6C16BC0C" w:rsidR="00505483" w:rsidRPr="001D748A" w:rsidRDefault="001D748A" w:rsidP="00716F3F">
      <w:pPr>
        <w:spacing w:before="120"/>
        <w:ind w:left="6237"/>
      </w:pPr>
      <w:r>
        <w:t>……………………………………………….</w:t>
      </w:r>
    </w:p>
    <w:p w14:paraId="26D264CE" w14:textId="3F3918B6" w:rsidR="00505483" w:rsidRPr="001D748A" w:rsidRDefault="001D748A" w:rsidP="00505483">
      <w:pPr>
        <w:spacing w:line="276" w:lineRule="auto"/>
        <w:ind w:left="5664" w:firstLine="708"/>
      </w:pPr>
      <w:r>
        <w:t xml:space="preserve">           </w:t>
      </w:r>
      <w:r w:rsidR="00505483" w:rsidRPr="001D748A">
        <w:t>data i czytelny podpis (y*)</w:t>
      </w:r>
    </w:p>
    <w:p w14:paraId="1D837063" w14:textId="77777777" w:rsidR="00A61C58" w:rsidRDefault="00A61C58" w:rsidP="00716F3F">
      <w:pPr>
        <w:spacing w:before="120" w:line="276" w:lineRule="auto"/>
        <w:ind w:left="142"/>
      </w:pPr>
    </w:p>
    <w:p w14:paraId="7071E88F" w14:textId="77777777" w:rsidR="00505483" w:rsidRPr="001D748A" w:rsidRDefault="0075501D" w:rsidP="00716F3F">
      <w:pPr>
        <w:spacing w:before="120" w:line="276" w:lineRule="auto"/>
        <w:ind w:left="142"/>
      </w:pPr>
      <w:r w:rsidRPr="001D748A">
        <w:t>*</w:t>
      </w:r>
      <w:r w:rsidR="00505483" w:rsidRPr="001D748A">
        <w:t>W przypadku prowadzenia działalności na podstawie umowy spółki cywilnej wymagane są podpisy wszystkich wspólników.</w:t>
      </w:r>
    </w:p>
    <w:p w14:paraId="317E63EE" w14:textId="77777777" w:rsidR="00290006" w:rsidRPr="001D748A" w:rsidRDefault="00290006" w:rsidP="00716F3F">
      <w:pPr>
        <w:spacing w:before="120" w:line="276" w:lineRule="auto"/>
        <w:ind w:left="142"/>
      </w:pPr>
    </w:p>
    <w:p w14:paraId="5CF398DA" w14:textId="3F4C8696" w:rsidR="00505483" w:rsidRDefault="001D748A" w:rsidP="00A61C58">
      <w:pPr>
        <w:pStyle w:val="Nagwek1"/>
        <w:spacing w:before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o wyrażeniu zgody na przetwarzanie danych osobowych</w:t>
      </w:r>
    </w:p>
    <w:p w14:paraId="16F49032" w14:textId="26A10D4A" w:rsidR="001D748A" w:rsidRDefault="001D748A" w:rsidP="001D748A">
      <w:r>
        <w:t>Wyrażam zgodę na przetwarzanie przez Burmistrz Miasta i Gminy w Osieku moich danych osobowych           w zakresie: numer telefonu kontaktowego, adres e-mail, adres do doręczeń w celu:</w:t>
      </w:r>
    </w:p>
    <w:p w14:paraId="0B879113" w14:textId="40351750" w:rsidR="001D748A" w:rsidRDefault="001D748A" w:rsidP="001D748A">
      <w:pPr>
        <w:pStyle w:val="Akapitzlist"/>
        <w:numPr>
          <w:ilvl w:val="0"/>
          <w:numId w:val="8"/>
        </w:numPr>
      </w:pPr>
      <w:r>
        <w:t xml:space="preserve">przekazywania przez Urząd istotnych informacji związanych z prowadzonym postępowaniem </w:t>
      </w:r>
    </w:p>
    <w:p w14:paraId="649EEE9E" w14:textId="1348EAAC" w:rsidR="001D748A" w:rsidRDefault="001D748A" w:rsidP="001D748A">
      <w:pPr>
        <w:pStyle w:val="Akapitzlist"/>
        <w:numPr>
          <w:ilvl w:val="0"/>
          <w:numId w:val="8"/>
        </w:numPr>
      </w:pPr>
      <w:r>
        <w:t>przekazywania przez Urząd istotnych informacji dotyczących działalności przedsiębiorcy związanej ze sprzedażą napojów alkoholowych.</w:t>
      </w:r>
    </w:p>
    <w:p w14:paraId="24816693" w14:textId="2E9AAD58" w:rsidR="001D748A" w:rsidRPr="001D748A" w:rsidRDefault="001D748A" w:rsidP="001D748A">
      <w:r>
        <w:t>Zgody udzielam na podstawie art. 6 ust.1 lit a RODO</w:t>
      </w:r>
      <w:r>
        <w:rPr>
          <w:vertAlign w:val="superscript"/>
        </w:rPr>
        <w:t>1</w:t>
      </w:r>
      <w:r>
        <w:t>, który dotyczy przetwarzania danych osobowych na podstawie dobrowolnej zgody.</w:t>
      </w:r>
    </w:p>
    <w:p w14:paraId="77543927" w14:textId="77777777" w:rsidR="001D748A" w:rsidRPr="001D748A" w:rsidRDefault="001D748A" w:rsidP="001D748A"/>
    <w:p w14:paraId="331658FF" w14:textId="436589C8" w:rsidR="00505483" w:rsidRPr="001D748A" w:rsidRDefault="00505483" w:rsidP="00066D38">
      <w:pPr>
        <w:spacing w:before="840" w:line="360" w:lineRule="auto"/>
        <w:ind w:left="2977" w:firstLine="709"/>
      </w:pPr>
      <w:r w:rsidRPr="001D748A">
        <w:t>………………….………..…………………………………………</w:t>
      </w:r>
      <w:r w:rsidR="001D748A">
        <w:t>…</w:t>
      </w:r>
    </w:p>
    <w:p w14:paraId="7B60F7C3" w14:textId="77777777" w:rsidR="00505483" w:rsidRPr="001D748A" w:rsidRDefault="00505483" w:rsidP="00505483">
      <w:pPr>
        <w:spacing w:line="360" w:lineRule="auto"/>
        <w:ind w:left="3686"/>
      </w:pPr>
      <w:proofErr w:type="gramStart"/>
      <w:r w:rsidRPr="001D748A">
        <w:t>Oświadczam</w:t>
      </w:r>
      <w:proofErr w:type="gramEnd"/>
      <w:r w:rsidRPr="001D748A">
        <w:t xml:space="preserve"> że przyjąłem do wiadomości data i czytelny podpis (y)</w:t>
      </w:r>
    </w:p>
    <w:sectPr w:rsidR="00505483" w:rsidRPr="001D748A" w:rsidSect="00066D38">
      <w:footerReference w:type="default" r:id="rId7"/>
      <w:pgSz w:w="12240" w:h="15840"/>
      <w:pgMar w:top="426" w:right="758" w:bottom="426" w:left="851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66B05" w14:textId="77777777" w:rsidR="00C97A32" w:rsidRDefault="00C97A32">
      <w:r>
        <w:separator/>
      </w:r>
    </w:p>
  </w:endnote>
  <w:endnote w:type="continuationSeparator" w:id="0">
    <w:p w14:paraId="543BF842" w14:textId="77777777" w:rsidR="00C97A32" w:rsidRDefault="00C97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</w:rPr>
      <w:id w:val="-424807792"/>
      <w:docPartObj>
        <w:docPartGallery w:val="Page Numbers (Bottom of Page)"/>
        <w:docPartUnique/>
      </w:docPartObj>
    </w:sdtPr>
    <w:sdtEndPr>
      <w:rPr>
        <w:spacing w:val="60"/>
      </w:rPr>
    </w:sdtEndPr>
    <w:sdtContent>
      <w:p w14:paraId="0BAAFCF8" w14:textId="77777777" w:rsidR="00000000" w:rsidRPr="00B738F2" w:rsidRDefault="00066D38" w:rsidP="00B738F2">
        <w:pPr>
          <w:pStyle w:val="Stopka"/>
          <w:pBdr>
            <w:top w:val="single" w:sz="4" w:space="1" w:color="D9D9D9" w:themeColor="background1" w:themeShade="D9"/>
          </w:pBdr>
          <w:rPr>
            <w:rFonts w:asciiTheme="minorHAnsi" w:hAnsiTheme="minorHAnsi" w:cstheme="minorHAnsi"/>
            <w:b/>
            <w:bCs/>
          </w:rPr>
        </w:pPr>
        <w:r w:rsidRPr="00736609">
          <w:rPr>
            <w:rFonts w:asciiTheme="minorHAnsi" w:hAnsiTheme="minorHAnsi" w:cstheme="minorHAnsi"/>
          </w:rPr>
          <w:fldChar w:fldCharType="begin"/>
        </w:r>
        <w:r w:rsidRPr="00736609">
          <w:rPr>
            <w:rFonts w:asciiTheme="minorHAnsi" w:hAnsiTheme="minorHAnsi" w:cstheme="minorHAnsi"/>
          </w:rPr>
          <w:instrText>PAGE   \* MERGEFORMAT</w:instrText>
        </w:r>
        <w:r w:rsidRPr="00736609">
          <w:rPr>
            <w:rFonts w:asciiTheme="minorHAnsi" w:hAnsiTheme="minorHAnsi" w:cstheme="minorHAnsi"/>
          </w:rPr>
          <w:fldChar w:fldCharType="separate"/>
        </w:r>
        <w:r w:rsidR="00A61C58" w:rsidRPr="00A61C58">
          <w:rPr>
            <w:rFonts w:asciiTheme="minorHAnsi" w:hAnsiTheme="minorHAnsi" w:cstheme="minorHAnsi"/>
            <w:b/>
            <w:bCs/>
            <w:noProof/>
          </w:rPr>
          <w:t>1</w:t>
        </w:r>
        <w:r w:rsidRPr="00736609">
          <w:rPr>
            <w:rFonts w:asciiTheme="minorHAnsi" w:hAnsiTheme="minorHAnsi" w:cstheme="minorHAnsi"/>
            <w:b/>
            <w:bCs/>
          </w:rPr>
          <w:fldChar w:fldCharType="end"/>
        </w:r>
        <w:r w:rsidRPr="00736609">
          <w:rPr>
            <w:rFonts w:asciiTheme="minorHAnsi" w:hAnsiTheme="minorHAnsi" w:cstheme="minorHAnsi"/>
            <w:b/>
            <w:bCs/>
          </w:rPr>
          <w:t xml:space="preserve"> | </w:t>
        </w:r>
        <w:r w:rsidRPr="001F0598">
          <w:rPr>
            <w:rFonts w:asciiTheme="minorHAnsi" w:hAnsiTheme="minorHAnsi" w:cstheme="minorHAnsi"/>
            <w:spacing w:val="60"/>
          </w:rPr>
          <w:t>Strona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1897F5" w14:textId="77777777" w:rsidR="00C97A32" w:rsidRDefault="00C97A32">
      <w:r>
        <w:separator/>
      </w:r>
    </w:p>
  </w:footnote>
  <w:footnote w:type="continuationSeparator" w:id="0">
    <w:p w14:paraId="47EB2B13" w14:textId="77777777" w:rsidR="00C97A32" w:rsidRDefault="00C97A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72BB2"/>
    <w:multiLevelType w:val="hybridMultilevel"/>
    <w:tmpl w:val="F17CDBFC"/>
    <w:lvl w:ilvl="0" w:tplc="309414BA">
      <w:start w:val="1"/>
      <w:numFmt w:val="bullet"/>
      <w:lvlText w:val=""/>
      <w:lvlJc w:val="left"/>
      <w:pPr>
        <w:ind w:left="1068" w:hanging="360"/>
      </w:pPr>
      <w:rPr>
        <w:rFonts w:ascii="Wingdings 2" w:hAnsi="Wingdings 2" w:cs="Wingdings 2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B413B93"/>
    <w:multiLevelType w:val="hybridMultilevel"/>
    <w:tmpl w:val="A878B37E"/>
    <w:lvl w:ilvl="0" w:tplc="67689D9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  <w:bCs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16F7631"/>
    <w:multiLevelType w:val="hybridMultilevel"/>
    <w:tmpl w:val="716E0E2E"/>
    <w:lvl w:ilvl="0" w:tplc="5A76E550">
      <w:start w:val="1"/>
      <w:numFmt w:val="decimal"/>
      <w:pStyle w:val="Nagwek2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3912F7"/>
    <w:multiLevelType w:val="hybridMultilevel"/>
    <w:tmpl w:val="4DDC45B6"/>
    <w:lvl w:ilvl="0" w:tplc="309414BA">
      <w:start w:val="1"/>
      <w:numFmt w:val="bullet"/>
      <w:lvlText w:val=""/>
      <w:lvlJc w:val="left"/>
      <w:pPr>
        <w:tabs>
          <w:tab w:val="num" w:pos="1620"/>
        </w:tabs>
        <w:ind w:left="1980" w:hanging="360"/>
      </w:pPr>
      <w:rPr>
        <w:rFonts w:ascii="Wingdings 2" w:hAnsi="Wingdings 2" w:cs="Wingdings 2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49A17C0">
      <w:start w:val="1"/>
      <w:numFmt w:val="bullet"/>
      <w:lvlText w:val=""/>
      <w:lvlJc w:val="left"/>
      <w:pPr>
        <w:tabs>
          <w:tab w:val="num" w:pos="1800"/>
        </w:tabs>
        <w:ind w:left="2160" w:hanging="360"/>
      </w:pPr>
      <w:rPr>
        <w:rFonts w:ascii="Wingdings 2" w:hAnsi="Wingdings 2" w:cs="Wingdings 2" w:hint="default"/>
        <w:sz w:val="40"/>
        <w:szCs w:val="40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8B73EEE"/>
    <w:multiLevelType w:val="hybridMultilevel"/>
    <w:tmpl w:val="EEC0F6FA"/>
    <w:lvl w:ilvl="0" w:tplc="A49A17C0">
      <w:start w:val="1"/>
      <w:numFmt w:val="bullet"/>
      <w:lvlText w:val=""/>
      <w:lvlJc w:val="left"/>
      <w:pPr>
        <w:tabs>
          <w:tab w:val="num" w:pos="1800"/>
        </w:tabs>
        <w:ind w:left="2160" w:hanging="360"/>
      </w:pPr>
      <w:rPr>
        <w:rFonts w:ascii="Wingdings 2" w:hAnsi="Wingdings 2" w:cs="Wingdings 2" w:hint="default"/>
        <w:sz w:val="40"/>
        <w:szCs w:val="40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1C456F7"/>
    <w:multiLevelType w:val="hybridMultilevel"/>
    <w:tmpl w:val="BCC09A70"/>
    <w:lvl w:ilvl="0" w:tplc="51B85762">
      <w:start w:val="1"/>
      <w:numFmt w:val="bullet"/>
      <w:lvlText w:val=""/>
      <w:lvlJc w:val="left"/>
      <w:pPr>
        <w:tabs>
          <w:tab w:val="num" w:pos="180"/>
        </w:tabs>
        <w:ind w:left="540" w:hanging="360"/>
      </w:pPr>
      <w:rPr>
        <w:rFonts w:ascii="Wingdings 2" w:hAnsi="Wingdings 2" w:cs="Wingdings 2" w:hint="default"/>
        <w:sz w:val="24"/>
        <w:szCs w:val="24"/>
      </w:rPr>
    </w:lvl>
    <w:lvl w:ilvl="1" w:tplc="04150003">
      <w:start w:val="1"/>
      <w:numFmt w:val="bullet"/>
      <w:lvlText w:val="o"/>
      <w:lvlJc w:val="left"/>
      <w:pPr>
        <w:tabs>
          <w:tab w:val="num" w:pos="-180"/>
        </w:tabs>
        <w:ind w:left="-1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AD4112F"/>
    <w:multiLevelType w:val="hybridMultilevel"/>
    <w:tmpl w:val="937431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8280848">
    <w:abstractNumId w:val="3"/>
  </w:num>
  <w:num w:numId="2" w16cid:durableId="1910309939">
    <w:abstractNumId w:val="4"/>
  </w:num>
  <w:num w:numId="3" w16cid:durableId="1293094384">
    <w:abstractNumId w:val="5"/>
  </w:num>
  <w:num w:numId="4" w16cid:durableId="1972981542">
    <w:abstractNumId w:val="1"/>
  </w:num>
  <w:num w:numId="5" w16cid:durableId="878973395">
    <w:abstractNumId w:val="2"/>
  </w:num>
  <w:num w:numId="6" w16cid:durableId="857082835">
    <w:abstractNumId w:val="0"/>
  </w:num>
  <w:num w:numId="7" w16cid:durableId="400832158">
    <w:abstractNumId w:val="2"/>
    <w:lvlOverride w:ilvl="0">
      <w:startOverride w:val="6"/>
    </w:lvlOverride>
  </w:num>
  <w:num w:numId="8" w16cid:durableId="16602290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483"/>
    <w:rsid w:val="00016419"/>
    <w:rsid w:val="00037B70"/>
    <w:rsid w:val="00044970"/>
    <w:rsid w:val="00066D38"/>
    <w:rsid w:val="000844C5"/>
    <w:rsid w:val="000934E1"/>
    <w:rsid w:val="00096D9E"/>
    <w:rsid w:val="001014EA"/>
    <w:rsid w:val="00171CCC"/>
    <w:rsid w:val="0019447C"/>
    <w:rsid w:val="001D748A"/>
    <w:rsid w:val="001E11E0"/>
    <w:rsid w:val="0021724B"/>
    <w:rsid w:val="00290006"/>
    <w:rsid w:val="002940A5"/>
    <w:rsid w:val="002B0434"/>
    <w:rsid w:val="00311CE3"/>
    <w:rsid w:val="003164CE"/>
    <w:rsid w:val="00440BF4"/>
    <w:rsid w:val="00452456"/>
    <w:rsid w:val="0046564E"/>
    <w:rsid w:val="004E363A"/>
    <w:rsid w:val="00505483"/>
    <w:rsid w:val="005E4939"/>
    <w:rsid w:val="006221B6"/>
    <w:rsid w:val="00716F3F"/>
    <w:rsid w:val="0073214C"/>
    <w:rsid w:val="0075501D"/>
    <w:rsid w:val="00757CD5"/>
    <w:rsid w:val="00880DE3"/>
    <w:rsid w:val="0089653D"/>
    <w:rsid w:val="008C1233"/>
    <w:rsid w:val="00932C03"/>
    <w:rsid w:val="009432A2"/>
    <w:rsid w:val="00A35CA0"/>
    <w:rsid w:val="00A61C58"/>
    <w:rsid w:val="00AD328F"/>
    <w:rsid w:val="00AF0E56"/>
    <w:rsid w:val="00B51B35"/>
    <w:rsid w:val="00B677FF"/>
    <w:rsid w:val="00BC706D"/>
    <w:rsid w:val="00C270F6"/>
    <w:rsid w:val="00C70402"/>
    <w:rsid w:val="00C85E79"/>
    <w:rsid w:val="00C97A32"/>
    <w:rsid w:val="00CC1E58"/>
    <w:rsid w:val="00CD561F"/>
    <w:rsid w:val="00CD59A6"/>
    <w:rsid w:val="00D36E92"/>
    <w:rsid w:val="00E019D1"/>
    <w:rsid w:val="00E948F2"/>
    <w:rsid w:val="00EA09E6"/>
    <w:rsid w:val="00F1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06EEB"/>
  <w15:docId w15:val="{77973104-9D75-44FD-BC56-FB3231415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548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05483"/>
    <w:pPr>
      <w:spacing w:line="360" w:lineRule="auto"/>
      <w:outlineLvl w:val="0"/>
    </w:pPr>
    <w:rPr>
      <w:rFonts w:asciiTheme="minorHAnsi" w:hAnsiTheme="minorHAnsi" w:cstheme="minorHAnsi"/>
      <w:b/>
      <w:bCs/>
      <w:sz w:val="28"/>
      <w:szCs w:val="28"/>
    </w:rPr>
  </w:style>
  <w:style w:type="paragraph" w:styleId="Nagwek2">
    <w:name w:val="heading 2"/>
    <w:basedOn w:val="Akapitzlist"/>
    <w:next w:val="Normalny"/>
    <w:link w:val="Nagwek2Znak"/>
    <w:uiPriority w:val="9"/>
    <w:unhideWhenUsed/>
    <w:qFormat/>
    <w:rsid w:val="00505483"/>
    <w:pPr>
      <w:numPr>
        <w:numId w:val="5"/>
      </w:numPr>
      <w:suppressAutoHyphens w:val="0"/>
      <w:spacing w:line="360" w:lineRule="auto"/>
      <w:outlineLvl w:val="1"/>
    </w:pPr>
    <w:rPr>
      <w:rFonts w:asciiTheme="minorHAnsi" w:hAnsiTheme="minorHAnsi" w:cstheme="minorHAnsi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05483"/>
    <w:rPr>
      <w:rFonts w:eastAsia="Times New Roman" w:cstheme="minorHAnsi"/>
      <w:b/>
      <w:bCs/>
      <w:sz w:val="28"/>
      <w:szCs w:val="28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505483"/>
    <w:rPr>
      <w:rFonts w:eastAsia="Times New Roman" w:cstheme="minorHAnsi"/>
      <w:b/>
      <w:bCs/>
      <w:sz w:val="28"/>
      <w:szCs w:val="28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50548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0548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50548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270F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70F6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569</Words>
  <Characters>3419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wydanie zezwolenia na sprzedaż napojów alkoholowych do spożycia poza miejscem sprzedaży</vt:lpstr>
    </vt:vector>
  </TitlesOfParts>
  <Company>Microsoft</Company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wydanie zezwolenia na sprzedaż napojów alkoholowych do spożycia poza miejscem sprzedaży</dc:title>
  <dc:creator>Renata Drąg</dc:creator>
  <cp:lastModifiedBy>UMiG Osiek</cp:lastModifiedBy>
  <cp:revision>2</cp:revision>
  <cp:lastPrinted>2025-08-12T06:34:00Z</cp:lastPrinted>
  <dcterms:created xsi:type="dcterms:W3CDTF">2025-08-12T10:07:00Z</dcterms:created>
  <dcterms:modified xsi:type="dcterms:W3CDTF">2025-08-12T10:07:00Z</dcterms:modified>
</cp:coreProperties>
</file>